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761E" w:rsidR="00EB1F33" w:rsidP="00EB1F33" w:rsidRDefault="00EB1F33" w14:paraId="2DE4F19C" w14:textId="77777777">
      <w:pPr>
        <w:shd w:val="clear" w:color="auto" w:fill="E36C0A" w:themeFill="accent6" w:themeFillShade="BF"/>
        <w:jc w:val="center"/>
        <w:rPr>
          <w:rFonts w:ascii="Arial Black" w:hAnsi="Arial Black" w:cs="Arial"/>
          <w:b/>
          <w:color w:val="FFFFFF" w:themeColor="background1"/>
          <w:sz w:val="28"/>
        </w:rPr>
      </w:pPr>
      <w:r w:rsidRPr="00F7761E">
        <w:rPr>
          <w:rFonts w:ascii="Arial Black" w:hAnsi="Arial Black" w:cs="Arial"/>
          <w:b/>
          <w:color w:val="FFFFFF" w:themeColor="background1"/>
          <w:sz w:val="28"/>
        </w:rPr>
        <w:t>FITXA ACTIVITAT</w:t>
      </w: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Pr="00F7761E" w:rsidR="00EB1F33" w:rsidTr="00F7761E" w14:paraId="2DE4F19E" w14:textId="77777777">
        <w:trPr>
          <w:trHeight w:val="373"/>
        </w:trPr>
        <w:tc>
          <w:tcPr>
            <w:tcW w:w="8505" w:type="dxa"/>
            <w:shd w:val="clear" w:color="auto" w:fill="FBD4B4" w:themeFill="accent6" w:themeFillTint="66"/>
            <w:vAlign w:val="center"/>
          </w:tcPr>
          <w:p w:rsidRPr="00F7761E" w:rsidR="00EB1F33" w:rsidP="00F7761E" w:rsidRDefault="00EB1F33" w14:paraId="2DE4F19D" w14:textId="77777777">
            <w:pPr>
              <w:rPr>
                <w:rFonts w:ascii="Arial Black" w:hAnsi="Arial Black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TÍTOL</w:t>
            </w:r>
          </w:p>
        </w:tc>
      </w:tr>
      <w:tr w:rsidRPr="00F7761E" w:rsidR="00EB1F33" w:rsidTr="00F7761E" w14:paraId="2DE4F1A0" w14:textId="77777777">
        <w:trPr>
          <w:trHeight w:val="390"/>
        </w:trPr>
        <w:tc>
          <w:tcPr>
            <w:tcW w:w="8505" w:type="dxa"/>
            <w:vAlign w:val="center"/>
          </w:tcPr>
          <w:p w:rsidRPr="00F7761E" w:rsidR="00EB1F33" w:rsidP="00F7761E" w:rsidRDefault="00EB1F33" w14:paraId="2DE4F19F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Pr="00F7761E" w:rsidR="00EB1F33" w:rsidTr="00F7761E" w14:paraId="2DE4F1A2" w14:textId="77777777">
        <w:trPr>
          <w:trHeight w:val="373"/>
        </w:trPr>
        <w:tc>
          <w:tcPr>
            <w:tcW w:w="8505" w:type="dxa"/>
            <w:shd w:val="clear" w:color="auto" w:fill="FBD4B4" w:themeFill="accent6" w:themeFillTint="66"/>
            <w:vAlign w:val="center"/>
          </w:tcPr>
          <w:p w:rsidRPr="00F7761E" w:rsidR="00EB1F33" w:rsidP="00F7761E" w:rsidRDefault="00EB1F33" w14:paraId="2DE4F1A1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Subtítol</w:t>
            </w:r>
          </w:p>
        </w:tc>
      </w:tr>
      <w:tr w:rsidRPr="00F7761E" w:rsidR="00EB1F33" w:rsidTr="00F7761E" w14:paraId="2DE4F1A4" w14:textId="77777777">
        <w:trPr>
          <w:trHeight w:val="408"/>
        </w:trPr>
        <w:tc>
          <w:tcPr>
            <w:tcW w:w="8505" w:type="dxa"/>
            <w:vAlign w:val="center"/>
          </w:tcPr>
          <w:p w:rsidRPr="00F7761E" w:rsidR="00EB1F33" w:rsidP="00F7761E" w:rsidRDefault="00EB1F33" w14:paraId="2DE4F1A3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Pr="007104F3" w:rsidR="00EB1F33" w:rsidP="00EB1F33" w:rsidRDefault="00EB1F33" w14:paraId="2DE4F1A5" w14:textId="77777777"/>
    <w:tbl>
      <w:tblPr>
        <w:tblStyle w:val="Taulaambq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Pr="00F7761E" w:rsidR="00EB1F33" w:rsidTr="00F7761E" w14:paraId="2DE4F1A7" w14:textId="77777777">
        <w:trPr>
          <w:trHeight w:val="592"/>
        </w:trPr>
        <w:tc>
          <w:tcPr>
            <w:tcW w:w="8505" w:type="dxa"/>
            <w:shd w:val="clear" w:color="auto" w:fill="FBD4B4" w:themeFill="accent6" w:themeFillTint="66"/>
            <w:vAlign w:val="center"/>
          </w:tcPr>
          <w:p w:rsidRPr="00F7761E" w:rsidR="00EB1F33" w:rsidP="00F7761E" w:rsidRDefault="00EB1F33" w14:paraId="2DE4F1A6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Introducció</w:t>
            </w:r>
          </w:p>
        </w:tc>
      </w:tr>
      <w:tr w:rsidRPr="00F7761E" w:rsidR="00EB1F33" w:rsidTr="00F7761E" w14:paraId="2DE4F1A9" w14:textId="77777777">
        <w:trPr>
          <w:trHeight w:val="1711"/>
        </w:trPr>
        <w:tc>
          <w:tcPr>
            <w:tcW w:w="8505" w:type="dxa"/>
            <w:vAlign w:val="center"/>
          </w:tcPr>
          <w:p w:rsidRPr="005030C6" w:rsidR="00EB1F33" w:rsidP="00F7761E" w:rsidRDefault="00EB1F33" w14:paraId="2DE4F1A8" w14:textId="7777777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Pr="00F7761E" w:rsidR="00EB1F33" w:rsidTr="00F7761E" w14:paraId="2DE4F1AB" w14:textId="77777777">
        <w:trPr>
          <w:trHeight w:val="566"/>
        </w:trPr>
        <w:tc>
          <w:tcPr>
            <w:tcW w:w="8505" w:type="dxa"/>
            <w:shd w:val="clear" w:color="auto" w:fill="FBD4B4" w:themeFill="accent6" w:themeFillTint="66"/>
            <w:vAlign w:val="center"/>
          </w:tcPr>
          <w:p w:rsidRPr="00F7761E" w:rsidR="00EB1F33" w:rsidP="00F7761E" w:rsidRDefault="00EB1F33" w14:paraId="2DE4F1AA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Desenvolupament</w:t>
            </w:r>
          </w:p>
        </w:tc>
      </w:tr>
      <w:tr w:rsidRPr="00F7761E" w:rsidR="00EB1F33" w:rsidTr="00F7761E" w14:paraId="2DE4F1AD" w14:textId="77777777">
        <w:trPr>
          <w:trHeight w:val="2977"/>
        </w:trPr>
        <w:tc>
          <w:tcPr>
            <w:tcW w:w="8505" w:type="dxa"/>
            <w:vAlign w:val="center"/>
          </w:tcPr>
          <w:p w:rsidRPr="00F7761E" w:rsidR="00EB1F33" w:rsidP="00F7761E" w:rsidRDefault="00EB1F33" w14:paraId="2DE4F1AC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Pr="00F7761E" w:rsidR="00EB1F33" w:rsidTr="00F7761E" w14:paraId="2DE4F1AF" w14:textId="77777777">
        <w:trPr>
          <w:trHeight w:val="566"/>
        </w:trPr>
        <w:tc>
          <w:tcPr>
            <w:tcW w:w="8505" w:type="dxa"/>
            <w:shd w:val="clear" w:color="auto" w:fill="FBD4B4" w:themeFill="accent6" w:themeFillTint="66"/>
            <w:vAlign w:val="center"/>
          </w:tcPr>
          <w:p w:rsidRPr="00F7761E" w:rsidR="00EB1F33" w:rsidP="00F7761E" w:rsidRDefault="00EB1F33" w14:paraId="2DE4F1AE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Avaluació</w:t>
            </w:r>
          </w:p>
        </w:tc>
      </w:tr>
      <w:tr w:rsidRPr="00F7761E" w:rsidR="00EB1F33" w:rsidTr="00F7761E" w14:paraId="2DE4F1B1" w14:textId="77777777">
        <w:trPr>
          <w:trHeight w:val="2664"/>
        </w:trPr>
        <w:tc>
          <w:tcPr>
            <w:tcW w:w="8505" w:type="dxa"/>
            <w:vAlign w:val="center"/>
          </w:tcPr>
          <w:p w:rsidRPr="00F7761E" w:rsidR="00EB1F33" w:rsidP="00F7761E" w:rsidRDefault="00EB1F33" w14:paraId="2DE4F1B0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Pr="00F7761E" w:rsidR="00EB1F33" w:rsidP="00EB1F33" w:rsidRDefault="00EB1F33" w14:paraId="2DE4F1B2" w14:textId="77777777">
      <w:pPr>
        <w:rPr>
          <w:rFonts w:ascii="Arial" w:hAnsi="Arial" w:cs="Arial"/>
          <w:b/>
          <w:color w:val="FFFFFF" w:themeColor="background1"/>
        </w:rPr>
      </w:pPr>
    </w:p>
    <w:p w:rsidRPr="00F7761E" w:rsidR="00F7761E" w:rsidRDefault="00F7761E" w14:paraId="0F49CA60" w14:textId="77777777">
      <w:pPr>
        <w:rPr>
          <w:rFonts w:ascii="Arial" w:hAnsi="Arial" w:cs="Arial"/>
          <w:b/>
          <w:color w:val="FFFFFF" w:themeColor="background1"/>
        </w:rPr>
      </w:pPr>
      <w:r w:rsidRPr="00F7761E">
        <w:rPr>
          <w:rFonts w:ascii="Arial" w:hAnsi="Arial" w:cs="Arial"/>
          <w:b/>
          <w:color w:val="FFFFFF" w:themeColor="background1"/>
        </w:rPr>
        <w:br w:type="page"/>
      </w:r>
    </w:p>
    <w:p w:rsidRPr="00F7761E" w:rsidR="00EB1F33" w:rsidP="00B8234D" w:rsidRDefault="00EB1F33" w14:paraId="2DE4F1B3" w14:textId="212E7BA2">
      <w:pPr>
        <w:shd w:val="clear" w:color="auto" w:fill="E36C0A" w:themeFill="accent6" w:themeFillShade="BF"/>
        <w:jc w:val="center"/>
        <w:rPr>
          <w:rFonts w:ascii="Arial Black" w:hAnsi="Arial Black" w:cs="Arial"/>
          <w:b/>
          <w:color w:val="FFFFFF" w:themeColor="background1"/>
          <w:sz w:val="28"/>
        </w:rPr>
      </w:pPr>
      <w:r w:rsidRPr="00F7761E">
        <w:rPr>
          <w:rFonts w:ascii="Arial Black" w:hAnsi="Arial Black" w:cs="Arial"/>
          <w:b/>
          <w:color w:val="FFFFFF" w:themeColor="background1"/>
          <w:sz w:val="28"/>
        </w:rPr>
        <w:t>FITXA TÈCNICA</w:t>
      </w:r>
    </w:p>
    <w:tbl>
      <w:tblPr>
        <w:tblStyle w:val="Taulaambquadrcula"/>
        <w:tblW w:w="8539" w:type="dxa"/>
        <w:tblInd w:w="108" w:type="dxa"/>
        <w:tblLook w:val="04A0" w:firstRow="1" w:lastRow="0" w:firstColumn="1" w:lastColumn="0" w:noHBand="0" w:noVBand="1"/>
      </w:tblPr>
      <w:tblGrid>
        <w:gridCol w:w="3119"/>
        <w:gridCol w:w="5420"/>
      </w:tblGrid>
      <w:tr w:rsidRPr="00F7761E" w:rsidR="00B8234D" w:rsidTr="00F7761E" w14:paraId="2DE4F1B6" w14:textId="77777777">
        <w:trPr>
          <w:trHeight w:val="420"/>
        </w:trPr>
        <w:tc>
          <w:tcPr>
            <w:tcW w:w="3119" w:type="dxa"/>
            <w:shd w:val="clear" w:color="auto" w:fill="FBD4B4" w:themeFill="accent6" w:themeFillTint="66"/>
            <w:vAlign w:val="center"/>
          </w:tcPr>
          <w:p w:rsidRPr="00F7761E" w:rsidR="00B8234D" w:rsidP="00B8234D" w:rsidRDefault="00B8234D" w14:paraId="2DE4F1B4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Nombre</w:t>
            </w:r>
            <w:r w:rsidRPr="00F7761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7761E">
              <w:rPr>
                <w:rFonts w:ascii="Arial Black" w:hAnsi="Arial Black" w:cs="Arial"/>
                <w:b/>
                <w:color w:val="000000" w:themeColor="text1"/>
              </w:rPr>
              <w:t>participants</w:t>
            </w:r>
          </w:p>
        </w:tc>
        <w:tc>
          <w:tcPr>
            <w:tcW w:w="5420" w:type="dxa"/>
            <w:shd w:val="clear" w:color="auto" w:fill="auto"/>
          </w:tcPr>
          <w:p w:rsidRPr="00F7761E" w:rsidR="00B8234D" w:rsidP="009E34E0" w:rsidRDefault="00B8234D" w14:paraId="2DE4F1B5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Pr="00F7761E" w:rsidR="00B8234D" w:rsidTr="00F7761E" w14:paraId="2DE4F1B9" w14:textId="77777777">
        <w:trPr>
          <w:trHeight w:val="420"/>
        </w:trPr>
        <w:tc>
          <w:tcPr>
            <w:tcW w:w="3119" w:type="dxa"/>
            <w:shd w:val="clear" w:color="auto" w:fill="FBD4B4" w:themeFill="accent6" w:themeFillTint="66"/>
            <w:vAlign w:val="center"/>
          </w:tcPr>
          <w:p w:rsidRPr="00F7761E" w:rsidR="00B8234D" w:rsidP="00B8234D" w:rsidRDefault="00B8234D" w14:paraId="2DE4F1B7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Edat</w:t>
            </w:r>
            <w:r w:rsidRPr="00F7761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7761E">
              <w:rPr>
                <w:rFonts w:ascii="Arial Black" w:hAnsi="Arial Black" w:cs="Arial"/>
                <w:b/>
                <w:color w:val="000000" w:themeColor="text1"/>
              </w:rPr>
              <w:t>recomanada</w:t>
            </w:r>
          </w:p>
        </w:tc>
        <w:tc>
          <w:tcPr>
            <w:tcW w:w="5420" w:type="dxa"/>
            <w:shd w:val="clear" w:color="auto" w:fill="auto"/>
          </w:tcPr>
          <w:p w:rsidRPr="00F7761E" w:rsidR="00B8234D" w:rsidP="009E34E0" w:rsidRDefault="00B8234D" w14:paraId="2DE4F1B8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Pr="00F7761E" w:rsidR="00B8234D" w:rsidTr="00F7761E" w14:paraId="2DE4F1BC" w14:textId="77777777">
        <w:trPr>
          <w:trHeight w:val="420"/>
        </w:trPr>
        <w:tc>
          <w:tcPr>
            <w:tcW w:w="3119" w:type="dxa"/>
            <w:shd w:val="clear" w:color="auto" w:fill="FBD4B4" w:themeFill="accent6" w:themeFillTint="66"/>
            <w:vAlign w:val="center"/>
          </w:tcPr>
          <w:p w:rsidRPr="00F7761E" w:rsidR="00B8234D" w:rsidP="00B8234D" w:rsidRDefault="00B8234D" w14:paraId="2DE4F1BA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Espai</w:t>
            </w:r>
          </w:p>
        </w:tc>
        <w:tc>
          <w:tcPr>
            <w:tcW w:w="5420" w:type="dxa"/>
            <w:shd w:val="clear" w:color="auto" w:fill="auto"/>
          </w:tcPr>
          <w:p w:rsidRPr="00F7761E" w:rsidR="00B8234D" w:rsidP="009E34E0" w:rsidRDefault="00B8234D" w14:paraId="2DE4F1BB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Pr="00F7761E" w:rsidR="00B8234D" w:rsidTr="00F7761E" w14:paraId="2DE4F1BF" w14:textId="77777777">
        <w:trPr>
          <w:trHeight w:val="420"/>
        </w:trPr>
        <w:tc>
          <w:tcPr>
            <w:tcW w:w="3119" w:type="dxa"/>
            <w:shd w:val="clear" w:color="auto" w:fill="FBD4B4" w:themeFill="accent6" w:themeFillTint="66"/>
            <w:vAlign w:val="center"/>
          </w:tcPr>
          <w:p w:rsidRPr="00F7761E" w:rsidR="00B8234D" w:rsidP="00B8234D" w:rsidRDefault="00B8234D" w14:paraId="2DE4F1BD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Material</w:t>
            </w:r>
          </w:p>
        </w:tc>
        <w:tc>
          <w:tcPr>
            <w:tcW w:w="5420" w:type="dxa"/>
            <w:shd w:val="clear" w:color="auto" w:fill="auto"/>
          </w:tcPr>
          <w:p w:rsidRPr="00F7761E" w:rsidR="00B8234D" w:rsidP="009E34E0" w:rsidRDefault="00B8234D" w14:paraId="2DE4F1BE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Pr="00F7761E" w:rsidR="00B8234D" w:rsidTr="00F7761E" w14:paraId="2DE4F1C2" w14:textId="77777777">
        <w:trPr>
          <w:trHeight w:val="420"/>
        </w:trPr>
        <w:tc>
          <w:tcPr>
            <w:tcW w:w="3119" w:type="dxa"/>
            <w:shd w:val="clear" w:color="auto" w:fill="FBD4B4" w:themeFill="accent6" w:themeFillTint="66"/>
            <w:vAlign w:val="center"/>
          </w:tcPr>
          <w:p w:rsidRPr="00F7761E" w:rsidR="00B8234D" w:rsidP="00B8234D" w:rsidRDefault="00B8234D" w14:paraId="2DE4F1C0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Temps</w:t>
            </w:r>
            <w:r w:rsidRPr="00F7761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7761E">
              <w:rPr>
                <w:rFonts w:ascii="Arial Black" w:hAnsi="Arial Black" w:cs="Arial"/>
                <w:b/>
                <w:color w:val="000000" w:themeColor="text1"/>
              </w:rPr>
              <w:t>aproximat</w:t>
            </w:r>
          </w:p>
        </w:tc>
        <w:tc>
          <w:tcPr>
            <w:tcW w:w="5420" w:type="dxa"/>
            <w:shd w:val="clear" w:color="auto" w:fill="auto"/>
          </w:tcPr>
          <w:p w:rsidRPr="00F7761E" w:rsidR="00B8234D" w:rsidP="009E34E0" w:rsidRDefault="00B8234D" w14:paraId="2DE4F1C1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Pr="00F7761E" w:rsidR="00B8234D" w:rsidTr="00F7761E" w14:paraId="2DE4F1C4" w14:textId="77777777">
        <w:trPr>
          <w:trHeight w:val="420"/>
        </w:trPr>
        <w:tc>
          <w:tcPr>
            <w:tcW w:w="8539" w:type="dxa"/>
            <w:gridSpan w:val="2"/>
            <w:shd w:val="clear" w:color="auto" w:fill="FBD4B4" w:themeFill="accent6" w:themeFillTint="66"/>
            <w:vAlign w:val="center"/>
          </w:tcPr>
          <w:p w:rsidRPr="00F7761E" w:rsidR="00B8234D" w:rsidP="009E34E0" w:rsidRDefault="00B8234D" w14:paraId="2DE4F1C3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Objectius</w:t>
            </w:r>
          </w:p>
        </w:tc>
      </w:tr>
      <w:tr w:rsidRPr="00F7761E" w:rsidR="00B8234D" w:rsidTr="00F7761E" w14:paraId="2DE4F1C8" w14:textId="77777777">
        <w:trPr>
          <w:trHeight w:val="2023"/>
        </w:trPr>
        <w:tc>
          <w:tcPr>
            <w:tcW w:w="8539" w:type="dxa"/>
            <w:gridSpan w:val="2"/>
            <w:shd w:val="clear" w:color="auto" w:fill="auto"/>
            <w:vAlign w:val="center"/>
          </w:tcPr>
          <w:p w:rsidRPr="00F7761E" w:rsidR="00B8234D" w:rsidP="00B8234D" w:rsidRDefault="00B8234D" w14:paraId="2DE4F1C5" w14:textId="77777777">
            <w:pPr>
              <w:pStyle w:val="Pargrafdel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:rsidRPr="00F7761E" w:rsidR="00B8234D" w:rsidP="00B8234D" w:rsidRDefault="00B8234D" w14:paraId="2DE4F1C6" w14:textId="77777777">
            <w:pPr>
              <w:pStyle w:val="Pargrafdel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:rsidRPr="00F7761E" w:rsidR="00B8234D" w:rsidP="00B8234D" w:rsidRDefault="00B8234D" w14:paraId="2DE4F1C7" w14:textId="77777777">
            <w:pPr>
              <w:pStyle w:val="Pargrafdellista"/>
              <w:numPr>
                <w:ilvl w:val="0"/>
                <w:numId w:val="4"/>
              </w:num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Pr="00F7761E" w:rsidR="00B8234D" w:rsidTr="00F7761E" w14:paraId="2DE4F1CA" w14:textId="77777777">
        <w:trPr>
          <w:trHeight w:val="420"/>
        </w:trPr>
        <w:tc>
          <w:tcPr>
            <w:tcW w:w="8539" w:type="dxa"/>
            <w:gridSpan w:val="2"/>
            <w:shd w:val="clear" w:color="auto" w:fill="FBD4B4" w:themeFill="accent6" w:themeFillTint="66"/>
            <w:vAlign w:val="center"/>
          </w:tcPr>
          <w:p w:rsidRPr="00F7761E" w:rsidR="00B8234D" w:rsidP="00F7761E" w:rsidRDefault="00B8234D" w14:paraId="2DE4F1C9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761E">
              <w:rPr>
                <w:rFonts w:ascii="Arial Black" w:hAnsi="Arial Black" w:cs="Arial"/>
                <w:b/>
                <w:color w:val="000000" w:themeColor="text1"/>
              </w:rPr>
              <w:t>Possibles</w:t>
            </w:r>
            <w:r w:rsidRPr="00F7761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7761E">
              <w:rPr>
                <w:rFonts w:ascii="Arial Black" w:hAnsi="Arial Black" w:cs="Arial"/>
                <w:b/>
                <w:color w:val="000000" w:themeColor="text1"/>
              </w:rPr>
              <w:t>adaptacions</w:t>
            </w:r>
          </w:p>
        </w:tc>
      </w:tr>
      <w:tr w:rsidRPr="00F7761E" w:rsidR="00B8234D" w:rsidTr="00F7761E" w14:paraId="2DE4F1CC" w14:textId="77777777">
        <w:trPr>
          <w:trHeight w:val="4754"/>
        </w:trPr>
        <w:tc>
          <w:tcPr>
            <w:tcW w:w="8539" w:type="dxa"/>
            <w:gridSpan w:val="2"/>
            <w:shd w:val="clear" w:color="auto" w:fill="auto"/>
            <w:vAlign w:val="center"/>
          </w:tcPr>
          <w:p w:rsidRPr="00F7761E" w:rsidR="00B8234D" w:rsidP="00B8234D" w:rsidRDefault="00B8234D" w14:paraId="2DE4F1CB" w14:textId="7777777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Pr="00EB1F33" w:rsidR="00B8234D" w:rsidP="00EB1F33" w:rsidRDefault="00B8234D" w14:paraId="2DE4F1CD" w14:textId="77777777">
      <w:pPr>
        <w:rPr>
          <w:b/>
          <w:color w:val="000000" w:themeColor="text1"/>
          <w:sz w:val="32"/>
        </w:rPr>
      </w:pPr>
    </w:p>
    <w:sectPr w:rsidRPr="00EB1F33" w:rsidR="00B8234D" w:rsidSect="00797F53">
      <w:headerReference w:type="default" r:id="rId11"/>
      <w:footerReference w:type="defaul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6344" w:rsidP="00EB1F33" w:rsidRDefault="00956344" w14:paraId="44945CE4" w14:textId="77777777">
      <w:pPr>
        <w:spacing w:after="0" w:line="240" w:lineRule="auto"/>
      </w:pPr>
      <w:r>
        <w:separator/>
      </w:r>
    </w:p>
  </w:endnote>
  <w:endnote w:type="continuationSeparator" w:id="0">
    <w:p w:rsidR="00956344" w:rsidP="00EB1F33" w:rsidRDefault="00956344" w14:paraId="77B45E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B1F33" w:rsidR="00EB1F33" w:rsidRDefault="00000000" w14:paraId="2DE4F1D3" w14:textId="6C666C6D">
    <w:pPr>
      <w:pStyle w:val="Peu"/>
      <w:rPr>
        <w:color w:val="7F7F7F" w:themeColor="text1" w:themeTint="80"/>
        <w:sz w:val="18"/>
      </w:rPr>
    </w:pPr>
    <w:hyperlink w:history="1" r:id="rId1">
      <w:r w:rsidRPr="00EB1F33" w:rsidR="00EB1F33">
        <w:rPr>
          <w:rStyle w:val="Enlla"/>
          <w:color w:val="7F7F7F" w:themeColor="text1" w:themeTint="80"/>
          <w:sz w:val="18"/>
        </w:rPr>
        <w:t>www.peretarres.org/mcecc</w:t>
      </w:r>
    </w:hyperlink>
  </w:p>
  <w:p w:rsidRPr="00EB1F33" w:rsidR="005030C6" w:rsidRDefault="00000000" w14:paraId="6DFECCD3" w14:textId="41085D76">
    <w:pPr>
      <w:pStyle w:val="Peu"/>
      <w:rPr>
        <w:color w:val="7F7F7F" w:themeColor="text1" w:themeTint="80"/>
        <w:sz w:val="18"/>
      </w:rPr>
    </w:pPr>
    <w:r>
      <w:rPr>
        <w:noProof/>
      </w:rPr>
      <w:pict w14:anchorId="6849426F">
        <v:rect id="_x0000_s1031" style="position:absolute;margin-left:-84.9pt;margin-top:43.6pt;width:594.75pt;height:12.55pt;z-index:251663360" fillcolor="#e36c0a [2409]" stroked="f"/>
      </w:pict>
    </w:r>
    <w:r w:rsidRPr="00EB1F33" w:rsidR="00EB1F33">
      <w:rPr>
        <w:color w:val="7F7F7F" w:themeColor="text1" w:themeTint="80"/>
        <w:sz w:val="18"/>
      </w:rPr>
      <w:br/>
    </w:r>
    <w:r w:rsidRPr="00EB1F33" w:rsidR="00EB1F33">
      <w:rPr>
        <w:color w:val="7F7F7F" w:themeColor="text1" w:themeTint="80"/>
        <w:sz w:val="18"/>
      </w:rPr>
      <w:t>Numància, 149 – 151 08029 Barcelona Tel. 934 100 100 Fax 93 419 62 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6344" w:rsidP="00EB1F33" w:rsidRDefault="00956344" w14:paraId="79150519" w14:textId="77777777">
      <w:pPr>
        <w:spacing w:after="0" w:line="240" w:lineRule="auto"/>
      </w:pPr>
      <w:r>
        <w:separator/>
      </w:r>
    </w:p>
  </w:footnote>
  <w:footnote w:type="continuationSeparator" w:id="0">
    <w:p w:rsidR="00956344" w:rsidP="00EB1F33" w:rsidRDefault="00956344" w14:paraId="3D9C53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7761E" w:rsidP="009072E1" w:rsidRDefault="005030C6" w14:paraId="59CCB4B4" w14:noSpellErr="1" w14:textId="59DC3F50">
    <w:pPr>
      <w:pStyle w:val="Capalera"/>
      <w:jc w:val="right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4EE586D0" wp14:editId="0D4765CC">
          <wp:simplePos x="0" y="0"/>
          <wp:positionH relativeFrom="column">
            <wp:posOffset>-21590</wp:posOffset>
          </wp:positionH>
          <wp:positionV relativeFrom="paragraph">
            <wp:posOffset>-30480</wp:posOffset>
          </wp:positionV>
          <wp:extent cx="2079595" cy="565778"/>
          <wp:effectExtent l="0" t="0" r="0" b="0"/>
          <wp:wrapTight wrapText="bothSides">
            <wp:wrapPolygon edited="0">
              <wp:start x="0" y="0"/>
              <wp:lineTo x="0" y="21115"/>
              <wp:lineTo x="21376" y="21115"/>
              <wp:lineTo x="21376" y="0"/>
              <wp:lineTo x="0" y="0"/>
            </wp:wrapPolygon>
          </wp:wrapTight>
          <wp:docPr id="2" name="1 Imagen" descr="mcec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cc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54"/>
                  <a:stretch/>
                </pic:blipFill>
                <pic:spPr bwMode="auto">
                  <a:xfrm>
                    <a:off x="0" y="0"/>
                    <a:ext cx="2079595" cy="5657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1D08F39">
      <w:drawing>
        <wp:inline wp14:editId="626144AF" wp14:anchorId="30D5D364">
          <wp:extent cx="1619282" cy="496931"/>
          <wp:effectExtent l="0" t="0" r="0" b="0"/>
          <wp:docPr id="209803042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98030423" name=""/>
                  <pic:cNvPicPr/>
                </pic:nvPicPr>
                <pic:blipFill>
                  <a:blip xmlns:r="http://schemas.openxmlformats.org/officeDocument/2006/relationships" r:embed="rId214250174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  <a:srcRect l="16049" t="32601" r="17283" b="31034"/>
                </pic:blipFill>
                <pic:spPr>
                  <a:xfrm rot="0">
                    <a:off x="0" y="0"/>
                    <a:ext cx="1619282" cy="496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84E"/>
    <w:multiLevelType w:val="hybridMultilevel"/>
    <w:tmpl w:val="0228FAD8"/>
    <w:lvl w:ilvl="0" w:tplc="ECCCEA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36C0A" w:themeColor="accent6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A82C4A"/>
    <w:multiLevelType w:val="hybridMultilevel"/>
    <w:tmpl w:val="90FCAF36"/>
    <w:lvl w:ilvl="0" w:tplc="ECCCEA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36C0A" w:themeColor="accent6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0F49B5"/>
    <w:multiLevelType w:val="hybridMultilevel"/>
    <w:tmpl w:val="5DBED4EC"/>
    <w:lvl w:ilvl="0" w:tplc="ECCCEA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36C0A" w:themeColor="accent6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937319"/>
    <w:multiLevelType w:val="hybridMultilevel"/>
    <w:tmpl w:val="35BCECEE"/>
    <w:lvl w:ilvl="0" w:tplc="4F527102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  <w:color w:val="E36C0A" w:themeColor="accent6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380972">
    <w:abstractNumId w:val="2"/>
  </w:num>
  <w:num w:numId="2" w16cid:durableId="1424522836">
    <w:abstractNumId w:val="0"/>
  </w:num>
  <w:num w:numId="3" w16cid:durableId="1615669770">
    <w:abstractNumId w:val="1"/>
  </w:num>
  <w:num w:numId="4" w16cid:durableId="88309980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33"/>
    <w:rsid w:val="001841DF"/>
    <w:rsid w:val="002731EF"/>
    <w:rsid w:val="004435BE"/>
    <w:rsid w:val="00462E29"/>
    <w:rsid w:val="004F593E"/>
    <w:rsid w:val="005030C6"/>
    <w:rsid w:val="006465A0"/>
    <w:rsid w:val="007104F3"/>
    <w:rsid w:val="00722CFA"/>
    <w:rsid w:val="00797F53"/>
    <w:rsid w:val="0085744D"/>
    <w:rsid w:val="009072E1"/>
    <w:rsid w:val="00914FE6"/>
    <w:rsid w:val="009442BA"/>
    <w:rsid w:val="00956344"/>
    <w:rsid w:val="00A7284C"/>
    <w:rsid w:val="00AC446F"/>
    <w:rsid w:val="00B8234D"/>
    <w:rsid w:val="00B97346"/>
    <w:rsid w:val="00C651B7"/>
    <w:rsid w:val="00CF398A"/>
    <w:rsid w:val="00EB1F33"/>
    <w:rsid w:val="00EC0AF6"/>
    <w:rsid w:val="00F7761E"/>
    <w:rsid w:val="00FA642C"/>
    <w:rsid w:val="03F2CFB8"/>
    <w:rsid w:val="0BC4EE1E"/>
    <w:rsid w:val="11D08F39"/>
    <w:rsid w:val="15EA76BD"/>
    <w:rsid w:val="1F3E71A8"/>
    <w:rsid w:val="294CF0EA"/>
    <w:rsid w:val="4B79FF15"/>
    <w:rsid w:val="5BB393FA"/>
    <w:rsid w:val="73B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4F19B"/>
  <w15:docId w15:val="{F4B782E6-E6DB-43A8-A2AD-FE33E47692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7F53"/>
    <w:rPr>
      <w:lang w:val="ca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B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basedOn w:val="Lletraperdefectedelpargraf"/>
    <w:link w:val="Textdeglobus"/>
    <w:uiPriority w:val="99"/>
    <w:semiHidden/>
    <w:rsid w:val="00EB1F33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EB1F33"/>
    <w:pPr>
      <w:tabs>
        <w:tab w:val="center" w:pos="4252"/>
        <w:tab w:val="right" w:pos="8504"/>
      </w:tabs>
      <w:spacing w:after="0" w:line="240" w:lineRule="auto"/>
    </w:pPr>
  </w:style>
  <w:style w:type="character" w:styleId="CapaleraCar" w:customStyle="1">
    <w:name w:val="Capçalera Car"/>
    <w:basedOn w:val="Lletraperdefectedelpargraf"/>
    <w:link w:val="Capalera"/>
    <w:uiPriority w:val="99"/>
    <w:rsid w:val="00EB1F3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EB1F33"/>
    <w:pPr>
      <w:tabs>
        <w:tab w:val="center" w:pos="4252"/>
        <w:tab w:val="right" w:pos="8504"/>
      </w:tabs>
      <w:spacing w:after="0" w:line="240" w:lineRule="auto"/>
    </w:pPr>
  </w:style>
  <w:style w:type="character" w:styleId="PeuCar" w:customStyle="1">
    <w:name w:val="Peu Car"/>
    <w:basedOn w:val="Lletraperdefectedelpargraf"/>
    <w:link w:val="Peu"/>
    <w:uiPriority w:val="99"/>
    <w:rsid w:val="00EB1F33"/>
    <w:rPr>
      <w:lang w:val="ca-ES"/>
    </w:rPr>
  </w:style>
  <w:style w:type="character" w:styleId="Enlla">
    <w:name w:val="Hyperlink"/>
    <w:basedOn w:val="Lletraperdefectedelpargraf"/>
    <w:uiPriority w:val="99"/>
    <w:unhideWhenUsed/>
    <w:rsid w:val="00EB1F33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EB1F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dellista">
    <w:name w:val="List Paragraph"/>
    <w:basedOn w:val="Normal"/>
    <w:uiPriority w:val="34"/>
    <w:qFormat/>
    <w:rsid w:val="00B8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etarres.org/mcecc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media/image3.png" Id="rId214250174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4AEC5F3E24545AA2FCB521F0D7E61" ma:contentTypeVersion="19" ma:contentTypeDescription="Crea un document nou" ma:contentTypeScope="" ma:versionID="1041e6d550ef07c50282315d30ca4018">
  <xsd:schema xmlns:xsd="http://www.w3.org/2001/XMLSchema" xmlns:xs="http://www.w3.org/2001/XMLSchema" xmlns:p="http://schemas.microsoft.com/office/2006/metadata/properties" xmlns:ns2="4ef34677-46c6-47ac-b26f-ea996d62bd18" xmlns:ns3="bfb4e9b9-75b8-4a05-b8b3-cae7fc4a452c" xmlns:ns4="543d1552-6cff-42a6-b8c5-0e4c97918525" targetNamespace="http://schemas.microsoft.com/office/2006/metadata/properties" ma:root="true" ma:fieldsID="fe8ffc8dc107a9270b8b6cb748e0714c" ns2:_="" ns3:_="" ns4:_="">
    <xsd:import namespace="4ef34677-46c6-47ac-b26f-ea996d62bd18"/>
    <xsd:import namespace="bfb4e9b9-75b8-4a05-b8b3-cae7fc4a452c"/>
    <xsd:import namespace="543d1552-6cff-42a6-b8c5-0e4c979185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di_x0020_QdC" minOccurs="0"/>
                <xsd:element ref="ns3:Conservació" minOccurs="0"/>
                <xsd:element ref="ns3:Unitat_x0020_productora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34677-46c6-47ac-b26f-ea996d62bd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4e9b9-75b8-4a05-b8b3-cae7fc4a452c" elementFormDefault="qualified">
    <xsd:import namespace="http://schemas.microsoft.com/office/2006/documentManagement/types"/>
    <xsd:import namespace="http://schemas.microsoft.com/office/infopath/2007/PartnerControls"/>
    <xsd:element name="Codi_x0020_QdC" ma:index="11" nillable="true" ma:displayName="Codi QdC" ma:default="--" ma:internalName="Codi_x0020_QdC0" ma:readOnly="false">
      <xsd:simpleType>
        <xsd:restriction base="dms:Text">
          <xsd:maxLength value="255"/>
        </xsd:restriction>
      </xsd:simpleType>
    </xsd:element>
    <xsd:element name="Conservació" ma:index="12" nillable="true" ma:displayName="Conservació" ma:default="--" ma:format="Dropdown" ma:internalName="Conservaci_x00f3_0" ma:readOnly="false">
      <xsd:simpleType>
        <xsd:restriction base="dms:Choice">
          <xsd:enumeration value="--"/>
          <xsd:enumeration value="1 any"/>
          <xsd:enumeration value="2 anys"/>
          <xsd:enumeration value="5 anys"/>
          <xsd:enumeration value="10 anys"/>
          <xsd:enumeration value="Permanent"/>
        </xsd:restriction>
      </xsd:simpleType>
    </xsd:element>
    <xsd:element name="Unitat_x0020_productora" ma:index="13" nillable="true" ma:displayName="Unitat productora" ma:default="--" ma:format="Dropdown" ma:internalName="Unitat_x0020_productora0">
      <xsd:simpleType>
        <xsd:restriction base="dms:Choice">
          <xsd:enumeration value="--"/>
          <xsd:enumeration value="Z10 Publicacions"/>
          <xsd:enumeration value="Z22 Àmbit"/>
          <xsd:enumeration value="Z30 Secretaria"/>
          <xsd:enumeration value="Z40 Activitats i campanya"/>
          <xsd:enumeration value="Z50 General MCECC"/>
          <xsd:enumeration value="Z60 Centres i zones"/>
          <xsd:enumeration value="U10 General"/>
          <xsd:enumeration value="U22 Programes i projectes"/>
          <xsd:enumeration value="U30 Centres"/>
          <xsd:enumeration value="U40 Centres propis"/>
        </xsd:restriction>
      </xsd:simpleType>
    </xsd:element>
    <xsd:element name="SharedWithUsers" ma:index="2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d3c891d-7702-4bb5-8db8-14d7800bbda7}" ma:internalName="TaxCatchAll" ma:showField="CatchAllData" ma:web="bfb4e9b9-75b8-4a05-b8b3-cae7fc4a4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d1552-6cff-42a6-b8c5-0e4c97918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14f8a9a1-045d-46d2-be94-12fbe33db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at_x0020_productora xmlns="bfb4e9b9-75b8-4a05-b8b3-cae7fc4a452c">Z40 Activitats i campanya</Unitat_x0020_productora>
    <Conservació xmlns="bfb4e9b9-75b8-4a05-b8b3-cae7fc4a452c">--</Conservació>
    <Codi_x0020_QdC xmlns="bfb4e9b9-75b8-4a05-b8b3-cae7fc4a452c">R116</Codi_x0020_QdC>
    <_dlc_DocId xmlns="4ef34677-46c6-47ac-b26f-ea996d62bd18">JQRHX2AKXDM7-901947432-5119</_dlc_DocId>
    <_dlc_DocIdUrl xmlns="4ef34677-46c6-47ac-b26f-ea996d62bd18">
      <Url>https://peretarres.sharepoint.com/sites/MiX/MCECC/ACTIVITATS/_layouts/15/DocIdRedir.aspx?ID=JQRHX2AKXDM7-901947432-5119</Url>
      <Description>JQRHX2AKXDM7-901947432-5119</Description>
    </_dlc_DocIdUrl>
    <lcf76f155ced4ddcb4097134ff3c332f xmlns="543d1552-6cff-42a6-b8c5-0e4c97918525">
      <Terms xmlns="http://schemas.microsoft.com/office/infopath/2007/PartnerControls"/>
    </lcf76f155ced4ddcb4097134ff3c332f>
    <TaxCatchAll xmlns="bfb4e9b9-75b8-4a05-b8b3-cae7fc4a452c" xsi:nil="true"/>
  </documentManagement>
</p:properties>
</file>

<file path=customXml/itemProps1.xml><?xml version="1.0" encoding="utf-8"?>
<ds:datastoreItem xmlns:ds="http://schemas.openxmlformats.org/officeDocument/2006/customXml" ds:itemID="{8E7DE4CA-541C-4952-9426-34CD01ADF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A0421-80CC-4B2B-8CD8-81FE08A631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875CA6-5BCF-4D5F-B4A0-F185CD1717B9}"/>
</file>

<file path=customXml/itemProps4.xml><?xml version="1.0" encoding="utf-8"?>
<ds:datastoreItem xmlns:ds="http://schemas.openxmlformats.org/officeDocument/2006/customXml" ds:itemID="{3A5BA901-A74F-45EE-A97D-C7E55CF0A86F}">
  <ds:schemaRefs>
    <ds:schemaRef ds:uri="http://schemas.microsoft.com/office/2006/metadata/properties"/>
    <ds:schemaRef ds:uri="http://schemas.microsoft.com/office/infopath/2007/PartnerControls"/>
    <ds:schemaRef ds:uri="bfb4e9b9-75b8-4a05-b8b3-cae7fc4a452c"/>
    <ds:schemaRef ds:uri="4ef34677-46c6-47ac-b26f-ea996d62bd18"/>
    <ds:schemaRef ds:uri="543d1552-6cff-42a6-b8c5-0e4c9791852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Anna Grau Jiménez</lastModifiedBy>
  <revision>9</revision>
  <dcterms:created xsi:type="dcterms:W3CDTF">2021-10-08T17:20:00.0000000Z</dcterms:created>
  <dcterms:modified xsi:type="dcterms:W3CDTF">2025-11-26T17:13:18.3873847Z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0x0101007094AEC5F3E24545AA2FCB521F0D7E61</vt:lpwstr>
  </property>
  <property fmtid="{D5CDD505-2E9C-101B-9397-08002B2CF9AE}" pid="3" name="_dlc_DocIdItemGuid">
    <vt:lpwstr>9266eb48-0e91-44d5-96e1-ba805acf2f91</vt:lpwstr>
  </property>
  <property fmtid="{D5CDD505-2E9C-101B-9397-08002B2CF9AE}" pid="4" name="MediaServiceImageTags">
    <vt:lpwstr/>
  </property>
</Properties>
</file>